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8531" w14:textId="78D40C84" w:rsidR="004B0473" w:rsidRPr="004B0473" w:rsidRDefault="004B0473" w:rsidP="004B0473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eastAsia="Times New Roman" w:cs="Times New Roman"/>
          <w:sz w:val="48"/>
          <w:szCs w:val="52"/>
        </w:rPr>
      </w:pPr>
      <w:r w:rsidRPr="004B0473">
        <w:rPr>
          <w:rFonts w:cs="§´U'38Óˇøî{Â'1"/>
          <w:b/>
          <w:sz w:val="36"/>
          <w:szCs w:val="40"/>
        </w:rPr>
        <w:t xml:space="preserve">The </w:t>
      </w:r>
      <w:r w:rsidR="003327B4">
        <w:rPr>
          <w:rFonts w:cs="§´U'38Óˇøî{Â'1"/>
          <w:b/>
          <w:sz w:val="36"/>
          <w:szCs w:val="40"/>
        </w:rPr>
        <w:t>8</w:t>
      </w:r>
      <w:r w:rsidRPr="004B0473">
        <w:rPr>
          <w:rFonts w:cs="§´U'38Óˇøî{Â'1" w:hint="eastAsia"/>
          <w:b/>
          <w:sz w:val="36"/>
          <w:szCs w:val="40"/>
          <w:vertAlign w:val="superscript"/>
        </w:rPr>
        <w:t>th</w:t>
      </w:r>
      <w:r w:rsidRPr="004B0473">
        <w:rPr>
          <w:rFonts w:cs="§´U'38Óˇøî{Â'1"/>
          <w:b/>
          <w:sz w:val="36"/>
          <w:szCs w:val="40"/>
        </w:rPr>
        <w:t xml:space="preserve"> Joint Workshop for</w:t>
      </w:r>
      <w:r w:rsidRPr="004B0473">
        <w:rPr>
          <w:rFonts w:cs="§´U'38Óˇøî{Â'1" w:hint="eastAsia"/>
          <w:b/>
          <w:sz w:val="36"/>
          <w:szCs w:val="40"/>
        </w:rPr>
        <w:t xml:space="preserve"> </w:t>
      </w:r>
      <w:r w:rsidRPr="004B0473">
        <w:rPr>
          <w:rFonts w:cs="§´U'38Óˇøî{Â'1"/>
          <w:b/>
          <w:sz w:val="36"/>
          <w:szCs w:val="40"/>
        </w:rPr>
        <w:t>Building / Civil Engineering</w:t>
      </w:r>
      <w:r w:rsidRPr="004B0473">
        <w:rPr>
          <w:rFonts w:cs="§´U'38Óˇøî{Â'1" w:hint="eastAsia"/>
          <w:b/>
          <w:sz w:val="36"/>
          <w:szCs w:val="40"/>
        </w:rPr>
        <w:t xml:space="preserve"> </w:t>
      </w:r>
      <w:r w:rsidRPr="004B0473">
        <w:rPr>
          <w:rFonts w:cs="§´U'38Óˇøî{Â'1"/>
          <w:b/>
          <w:sz w:val="36"/>
          <w:szCs w:val="40"/>
        </w:rPr>
        <w:t>between</w:t>
      </w:r>
      <w:r w:rsidRPr="004B0473">
        <w:rPr>
          <w:rFonts w:cs="§´U'38Óˇøî{Â'1" w:hint="eastAsia"/>
          <w:b/>
          <w:sz w:val="36"/>
          <w:szCs w:val="40"/>
        </w:rPr>
        <w:t xml:space="preserve"> </w:t>
      </w:r>
      <w:r w:rsidRPr="004B0473">
        <w:rPr>
          <w:rFonts w:cs="§´U'38Óˇøî{Â'1"/>
          <w:b/>
          <w:sz w:val="36"/>
          <w:szCs w:val="40"/>
        </w:rPr>
        <w:t>Tokyo Tech &amp; Tongji</w:t>
      </w:r>
    </w:p>
    <w:p w14:paraId="02F6E86A" w14:textId="7F430881" w:rsidR="00C13035" w:rsidRDefault="00A1467C" w:rsidP="00EE2F4A">
      <w:pPr>
        <w:spacing w:before="24" w:afterLines="100" w:after="240" w:line="240" w:lineRule="auto"/>
        <w:ind w:left="221" w:right="-23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 w:hint="eastAsia"/>
          <w:b/>
          <w:bCs/>
          <w:sz w:val="28"/>
          <w:szCs w:val="28"/>
        </w:rPr>
        <w:t>Over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 w:rsidR="00B41E6C">
        <w:rPr>
          <w:rFonts w:ascii="Arial" w:eastAsia="Arial" w:hAnsi="Arial" w:cs="Arial"/>
          <w:b/>
          <w:bCs/>
          <w:sz w:val="28"/>
          <w:szCs w:val="28"/>
        </w:rPr>
        <w:t>iew</w:t>
      </w:r>
      <w:r w:rsidR="00B41E6C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B41E6C">
        <w:rPr>
          <w:rFonts w:ascii="Arial" w:eastAsia="Arial" w:hAnsi="Arial" w:cs="Arial"/>
          <w:b/>
          <w:bCs/>
          <w:sz w:val="28"/>
          <w:szCs w:val="28"/>
        </w:rPr>
        <w:t>of</w:t>
      </w:r>
      <w:r w:rsidR="00B41E6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B41E6C">
        <w:rPr>
          <w:rFonts w:ascii="Arial" w:eastAsia="Arial" w:hAnsi="Arial" w:cs="Arial"/>
          <w:b/>
          <w:bCs/>
          <w:sz w:val="28"/>
          <w:szCs w:val="28"/>
        </w:rPr>
        <w:t>the</w:t>
      </w:r>
      <w:r w:rsidR="00B41E6C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Workshop</w:t>
      </w:r>
      <w:r w:rsidR="00B41E6C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B41E6C">
        <w:rPr>
          <w:rFonts w:ascii="Arial" w:eastAsia="Arial" w:hAnsi="Arial" w:cs="Arial"/>
          <w:b/>
          <w:bCs/>
          <w:sz w:val="28"/>
          <w:szCs w:val="28"/>
        </w:rPr>
        <w:t>Program</w:t>
      </w:r>
    </w:p>
    <w:p w14:paraId="06F6614E" w14:textId="77777777" w:rsidR="003327B4" w:rsidRPr="003327B4" w:rsidRDefault="003327B4" w:rsidP="003327B4">
      <w:pPr>
        <w:widowControl/>
        <w:spacing w:after="0" w:line="336" w:lineRule="atLeast"/>
        <w:rPr>
          <w:rFonts w:ascii="Verdana" w:eastAsia="宋体" w:hAnsi="Verdana" w:cs="宋体"/>
          <w:b/>
          <w:bCs/>
          <w:color w:val="31353B"/>
          <w:lang w:eastAsia="zh-CN"/>
        </w:rPr>
      </w:pPr>
      <w:r w:rsidRPr="003327B4">
        <w:rPr>
          <w:rFonts w:ascii="Arial" w:eastAsia="宋体" w:hAnsi="Arial" w:cs="Arial"/>
          <w:b/>
          <w:bCs/>
          <w:color w:val="31353B"/>
          <w:sz w:val="21"/>
          <w:szCs w:val="21"/>
          <w:lang w:eastAsia="zh-CN"/>
        </w:rPr>
        <w:t>Evening of 5 June: Japanese delegates arrive in Shanghai</w:t>
      </w:r>
    </w:p>
    <w:p w14:paraId="34FFA29C" w14:textId="0CB52108" w:rsidR="003327B4" w:rsidRPr="003327B4" w:rsidRDefault="003327B4" w:rsidP="003327B4">
      <w:pPr>
        <w:widowControl/>
        <w:spacing w:after="0" w:line="336" w:lineRule="atLeast"/>
        <w:rPr>
          <w:rFonts w:ascii="Verdana" w:eastAsia="宋体" w:hAnsi="Verdana" w:cs="宋体"/>
          <w:b/>
          <w:bCs/>
          <w:color w:val="31353B"/>
          <w:lang w:eastAsia="zh-CN"/>
        </w:rPr>
      </w:pPr>
      <w:r w:rsidRPr="003327B4">
        <w:rPr>
          <w:rFonts w:ascii="Arial" w:eastAsia="宋体" w:hAnsi="Arial" w:cs="Arial"/>
          <w:b/>
          <w:bCs/>
          <w:color w:val="31353B"/>
          <w:sz w:val="21"/>
          <w:szCs w:val="21"/>
          <w:lang w:eastAsia="zh-CN"/>
        </w:rPr>
        <w:t>6-7 June: Joint workshop presentation</w:t>
      </w:r>
      <w:r>
        <w:rPr>
          <w:rFonts w:ascii="Arial" w:eastAsia="宋体" w:hAnsi="Arial" w:cs="Arial"/>
          <w:b/>
          <w:bCs/>
          <w:color w:val="31353B"/>
          <w:sz w:val="21"/>
          <w:szCs w:val="21"/>
          <w:lang w:eastAsia="zh-CN"/>
        </w:rPr>
        <w:t>s</w:t>
      </w:r>
    </w:p>
    <w:p w14:paraId="3F886125" w14:textId="1772084D" w:rsidR="003327B4" w:rsidRPr="003327B4" w:rsidRDefault="003327B4" w:rsidP="003327B4">
      <w:pPr>
        <w:widowControl/>
        <w:spacing w:after="100" w:line="336" w:lineRule="atLeast"/>
        <w:rPr>
          <w:rFonts w:ascii="Verdana" w:eastAsia="宋体" w:hAnsi="Verdana" w:cs="宋体" w:hint="eastAsia"/>
          <w:b/>
          <w:bCs/>
          <w:color w:val="31353B"/>
          <w:lang w:eastAsia="zh-CN"/>
        </w:rPr>
      </w:pPr>
      <w:r w:rsidRPr="003327B4">
        <w:rPr>
          <w:rFonts w:ascii="Arial" w:eastAsia="宋体" w:hAnsi="Arial" w:cs="Arial"/>
          <w:b/>
          <w:bCs/>
          <w:color w:val="31353B"/>
          <w:sz w:val="21"/>
          <w:szCs w:val="21"/>
          <w:lang w:eastAsia="zh-CN"/>
        </w:rPr>
        <w:t>8th June: Technical tour</w:t>
      </w:r>
    </w:p>
    <w:tbl>
      <w:tblPr>
        <w:tblW w:w="12901" w:type="dxa"/>
        <w:jc w:val="center"/>
        <w:tblLook w:val="04A0" w:firstRow="1" w:lastRow="0" w:firstColumn="1" w:lastColumn="0" w:noHBand="0" w:noVBand="1"/>
      </w:tblPr>
      <w:tblGrid>
        <w:gridCol w:w="2021"/>
        <w:gridCol w:w="4159"/>
        <w:gridCol w:w="1904"/>
        <w:gridCol w:w="4817"/>
      </w:tblGrid>
      <w:tr w:rsidR="00C13035" w:rsidRPr="003327B4" w14:paraId="5B2A26CD" w14:textId="77777777" w:rsidTr="00941847">
        <w:trPr>
          <w:trHeight w:val="47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553EDC90" w14:textId="77777777" w:rsidR="00C13035" w:rsidRPr="003327B4" w:rsidRDefault="00C13035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67A057AC" w14:textId="5E85DABC" w:rsidR="00C13035" w:rsidRPr="003327B4" w:rsidRDefault="003327B4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</w:t>
            </w:r>
            <w:r w:rsidR="00C13035" w:rsidRPr="0033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3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C13035" w:rsidRPr="0033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13035" w:rsidRPr="003327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13035" w:rsidRPr="0033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3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</w:tcPr>
          <w:p w14:paraId="0D50521B" w14:textId="77777777" w:rsidR="00C13035" w:rsidRPr="003327B4" w:rsidRDefault="00C13035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</w:tcPr>
          <w:p w14:paraId="5D6A8982" w14:textId="722633C3" w:rsidR="00C13035" w:rsidRPr="003327B4" w:rsidRDefault="00322166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Jun.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3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327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3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941847" w:rsidRPr="003327B4" w14:paraId="5EABC87A" w14:textId="77777777" w:rsidTr="00941847">
        <w:trPr>
          <w:trHeight w:val="714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0641" w14:textId="1DAC0699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8:</w:t>
            </w: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>3</w:t>
            </w:r>
            <w:r w:rsidRPr="003327B4">
              <w:rPr>
                <w:rFonts w:eastAsia="宋体" w:cs="Times New Roman"/>
                <w:b/>
                <w:bCs/>
                <w:color w:val="000000"/>
              </w:rPr>
              <w:t>0-9:</w:t>
            </w: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>0</w:t>
            </w:r>
            <w:r w:rsidRPr="003327B4">
              <w:rPr>
                <w:rFonts w:eastAsia="宋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EF42" w14:textId="6B85E9BB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Registration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6B9CE1" w14:textId="7E8B800A" w:rsidR="00941847" w:rsidRPr="003327B4" w:rsidRDefault="00941847" w:rsidP="0027122F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8:30-10:30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14:paraId="6D6E3EC6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 xml:space="preserve">Student Session 3 </w:t>
            </w:r>
          </w:p>
          <w:p w14:paraId="396B265E" w14:textId="778268F2" w:rsidR="00941847" w:rsidRPr="003327B4" w:rsidRDefault="00941847" w:rsidP="0027122F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(6 presentations)</w:t>
            </w:r>
          </w:p>
        </w:tc>
      </w:tr>
      <w:tr w:rsidR="00941847" w:rsidRPr="003327B4" w14:paraId="23FB34B6" w14:textId="77777777" w:rsidTr="00941847">
        <w:trPr>
          <w:trHeight w:val="783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CE19" w14:textId="5FA13188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9:</w:t>
            </w: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>0</w:t>
            </w:r>
            <w:r w:rsidRPr="003327B4">
              <w:rPr>
                <w:rFonts w:eastAsia="宋体" w:cs="Times New Roman"/>
                <w:b/>
                <w:bCs/>
                <w:color w:val="000000"/>
              </w:rPr>
              <w:t>0-9:</w:t>
            </w: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>2</w:t>
            </w:r>
            <w:r w:rsidRPr="003327B4">
              <w:rPr>
                <w:rFonts w:eastAsia="宋体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0F32" w14:textId="45F62205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 xml:space="preserve">Opening Address 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B5BA" w14:textId="77777777" w:rsidR="00941847" w:rsidRPr="003327B4" w:rsidRDefault="00941847" w:rsidP="0027122F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</w:p>
        </w:tc>
        <w:tc>
          <w:tcPr>
            <w:tcW w:w="4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9065BC4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</w:p>
        </w:tc>
      </w:tr>
      <w:tr w:rsidR="00941847" w:rsidRPr="003327B4" w14:paraId="0652F5AD" w14:textId="77777777" w:rsidTr="00941847">
        <w:trPr>
          <w:trHeight w:val="772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D279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9:</w:t>
            </w: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>2</w:t>
            </w:r>
            <w:r w:rsidRPr="003327B4">
              <w:rPr>
                <w:rFonts w:eastAsia="宋体" w:cs="Times New Roman"/>
                <w:b/>
                <w:bCs/>
                <w:color w:val="000000"/>
              </w:rPr>
              <w:t>0-10:00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356A35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Group Photo</w:t>
            </w:r>
          </w:p>
          <w:p w14:paraId="1D387602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>Coffee</w:t>
            </w:r>
            <w:r w:rsidRPr="003327B4">
              <w:rPr>
                <w:rFonts w:eastAsia="宋体" w:cs="Times New Roman"/>
                <w:b/>
                <w:bCs/>
                <w:color w:val="000000"/>
              </w:rPr>
              <w:t xml:space="preserve"> Break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CDB" w14:textId="5B35AF56" w:rsidR="00941847" w:rsidRPr="003327B4" w:rsidRDefault="00941847" w:rsidP="0027122F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10:30-10:50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70C84E5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Coffee break</w:t>
            </w:r>
          </w:p>
        </w:tc>
      </w:tr>
      <w:tr w:rsidR="00941847" w:rsidRPr="003327B4" w14:paraId="77885382" w14:textId="77777777" w:rsidTr="00941847">
        <w:trPr>
          <w:trHeight w:val="1133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EF8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10:00-12:00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45E0"/>
            <w:noWrap/>
            <w:vAlign w:val="center"/>
            <w:hideMark/>
          </w:tcPr>
          <w:p w14:paraId="32247E83" w14:textId="54D7DA44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Keynote Lectures</w:t>
            </w:r>
          </w:p>
          <w:p w14:paraId="3D1626D4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(2 presentations)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88C" w14:textId="27AB69E2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10:50-12:30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6094B0E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 xml:space="preserve">Student Session 4 </w:t>
            </w:r>
          </w:p>
          <w:p w14:paraId="6D913AC4" w14:textId="4070676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(5</w:t>
            </w: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 xml:space="preserve"> </w:t>
            </w:r>
            <w:r w:rsidRPr="003327B4">
              <w:rPr>
                <w:rFonts w:eastAsia="宋体" w:cs="Times New Roman"/>
                <w:b/>
                <w:bCs/>
                <w:color w:val="000000"/>
              </w:rPr>
              <w:t>presentations)</w:t>
            </w:r>
          </w:p>
        </w:tc>
      </w:tr>
      <w:tr w:rsidR="00941847" w:rsidRPr="003327B4" w14:paraId="628F5AE4" w14:textId="77777777" w:rsidTr="00941847">
        <w:trPr>
          <w:trHeight w:val="689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880E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12:00-13:30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088553B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Lunch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9198" w14:textId="6F322BFA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12:30-14:00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6F07A44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Lunch</w:t>
            </w:r>
          </w:p>
        </w:tc>
      </w:tr>
      <w:tr w:rsidR="00941847" w:rsidRPr="003327B4" w14:paraId="4268CD80" w14:textId="77777777" w:rsidTr="00941847">
        <w:trPr>
          <w:trHeight w:val="912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D504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13:30-15:</w:t>
            </w: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5EBB6A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 xml:space="preserve">Student Session 1 </w:t>
            </w:r>
          </w:p>
          <w:p w14:paraId="4548BDDB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(5 presentations)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4710" w14:textId="6B82D2D5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14:00-15:</w:t>
            </w: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>20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B727E6D" w14:textId="34BF93E3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Lectures by Young faculties</w:t>
            </w: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 xml:space="preserve"> 1 </w:t>
            </w:r>
            <w:r w:rsidRPr="003327B4">
              <w:rPr>
                <w:rFonts w:eastAsia="宋体" w:cs="Times New Roman"/>
                <w:b/>
                <w:bCs/>
                <w:color w:val="000000"/>
              </w:rPr>
              <w:t>(2 presentations)</w:t>
            </w:r>
          </w:p>
        </w:tc>
      </w:tr>
      <w:tr w:rsidR="00941847" w:rsidRPr="003327B4" w14:paraId="71FC208E" w14:textId="77777777" w:rsidTr="00941847">
        <w:trPr>
          <w:trHeight w:val="716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804A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15:10-15:30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D667A17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Coffee break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8AB6" w14:textId="64CD36F3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15:20-15:40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BE45776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Coffee break</w:t>
            </w:r>
          </w:p>
        </w:tc>
      </w:tr>
      <w:tr w:rsidR="00941847" w:rsidRPr="003327B4" w14:paraId="45691E61" w14:textId="77777777" w:rsidTr="00941847">
        <w:trPr>
          <w:trHeight w:val="657"/>
          <w:jc w:val="center"/>
        </w:trPr>
        <w:tc>
          <w:tcPr>
            <w:tcW w:w="2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EDDB" w14:textId="4C114CC2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15:30-17:30</w:t>
            </w:r>
          </w:p>
        </w:tc>
        <w:tc>
          <w:tcPr>
            <w:tcW w:w="41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A6D795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 xml:space="preserve">Student Session 2 </w:t>
            </w:r>
          </w:p>
          <w:p w14:paraId="6BA92DB1" w14:textId="685F36D1" w:rsidR="00941847" w:rsidRPr="003327B4" w:rsidRDefault="00941847" w:rsidP="0027122F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(6 presentations)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D2D7" w14:textId="482F01F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 xml:space="preserve">15:40-17:00 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5F8A" w14:textId="781B6676" w:rsidR="00941847" w:rsidRPr="003327B4" w:rsidRDefault="00941847" w:rsidP="00EE2F4A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 xml:space="preserve">Lectures by Young faculties </w:t>
            </w:r>
            <w:r w:rsidRPr="003327B4">
              <w:rPr>
                <w:rFonts w:eastAsia="宋体" w:cs="Times New Roman" w:hint="eastAsia"/>
                <w:b/>
                <w:bCs/>
                <w:color w:val="000000"/>
              </w:rPr>
              <w:t xml:space="preserve">2 </w:t>
            </w:r>
            <w:r w:rsidRPr="003327B4">
              <w:rPr>
                <w:rFonts w:eastAsia="宋体" w:cs="Times New Roman"/>
                <w:b/>
                <w:bCs/>
                <w:color w:val="000000"/>
              </w:rPr>
              <w:t>(2 presentations)</w:t>
            </w:r>
          </w:p>
        </w:tc>
      </w:tr>
      <w:tr w:rsidR="00941847" w:rsidRPr="003327B4" w14:paraId="2C67E6EE" w14:textId="77777777" w:rsidTr="00941847">
        <w:trPr>
          <w:trHeight w:val="894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42A2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</w:p>
        </w:tc>
        <w:tc>
          <w:tcPr>
            <w:tcW w:w="4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006C2110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1EFB" w14:textId="0019CE68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17:00-17:30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78D" w14:textId="412FD4AE" w:rsidR="00941847" w:rsidRPr="003327B4" w:rsidRDefault="00941847" w:rsidP="00E14C57">
            <w:pPr>
              <w:spacing w:before="60" w:after="60" w:line="240" w:lineRule="auto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Best presentation awards</w:t>
            </w:r>
          </w:p>
          <w:p w14:paraId="315DB5C2" w14:textId="62FEE8CE" w:rsidR="00941847" w:rsidRPr="003327B4" w:rsidRDefault="00941847" w:rsidP="00E14C57">
            <w:pPr>
              <w:spacing w:before="60" w:after="60" w:line="240" w:lineRule="auto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+</w:t>
            </w:r>
          </w:p>
          <w:p w14:paraId="73129EED" w14:textId="7D9C7EF8" w:rsidR="00941847" w:rsidRPr="003327B4" w:rsidRDefault="00941847" w:rsidP="00E14C57">
            <w:pPr>
              <w:spacing w:before="60" w:after="60" w:line="240" w:lineRule="auto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Closing ceremony</w:t>
            </w:r>
          </w:p>
        </w:tc>
      </w:tr>
      <w:tr w:rsidR="00941847" w:rsidRPr="003327B4" w14:paraId="4FAC437E" w14:textId="77777777" w:rsidTr="00941847">
        <w:trPr>
          <w:trHeight w:val="782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039E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lastRenderedPageBreak/>
              <w:t>18:00-20:00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DAB1C2" w14:textId="245F1A9A" w:rsidR="00941847" w:rsidRPr="003327B4" w:rsidRDefault="00A35FE5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Banquet for professors</w:t>
            </w:r>
            <w:r>
              <w:rPr>
                <w:rFonts w:eastAsia="宋体" w:cs="Times New Roman"/>
                <w:b/>
                <w:bCs/>
                <w:color w:val="000000"/>
              </w:rPr>
              <w:t>/</w:t>
            </w:r>
            <w:r w:rsidR="00941847" w:rsidRPr="003327B4">
              <w:rPr>
                <w:rFonts w:eastAsia="宋体" w:cs="Times New Roman"/>
                <w:b/>
                <w:bCs/>
                <w:color w:val="000000"/>
              </w:rPr>
              <w:t>Welcome party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75D" w14:textId="77777777" w:rsidR="00941847" w:rsidRPr="003327B4" w:rsidRDefault="00941847" w:rsidP="00E14C57">
            <w:pPr>
              <w:spacing w:before="60" w:after="60"/>
              <w:jc w:val="center"/>
              <w:rPr>
                <w:rFonts w:eastAsia="宋体" w:cs="Times New Roman"/>
                <w:b/>
                <w:bCs/>
                <w:color w:val="000000"/>
              </w:rPr>
            </w:pPr>
            <w:r w:rsidRPr="003327B4">
              <w:rPr>
                <w:rFonts w:eastAsia="宋体" w:cs="Times New Roman"/>
                <w:b/>
                <w:bCs/>
                <w:color w:val="000000"/>
              </w:rPr>
              <w:t>18:00-20:00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47F38A0" w14:textId="30E49390" w:rsidR="00941847" w:rsidRPr="003327B4" w:rsidRDefault="00A35FE5" w:rsidP="00E14C57">
            <w:pPr>
              <w:spacing w:before="60" w:after="60"/>
              <w:jc w:val="center"/>
              <w:rPr>
                <w:rFonts w:eastAsia="宋体" w:cs="Times New Roman" w:hint="eastAsia"/>
                <w:b/>
                <w:bCs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lang w:eastAsia="zh-CN"/>
              </w:rPr>
              <w:t>D</w:t>
            </w:r>
            <w:r>
              <w:rPr>
                <w:rFonts w:eastAsia="宋体" w:cs="Times New Roman"/>
                <w:b/>
                <w:bCs/>
                <w:color w:val="000000"/>
                <w:lang w:eastAsia="zh-CN"/>
              </w:rPr>
              <w:t>inner</w:t>
            </w:r>
          </w:p>
        </w:tc>
      </w:tr>
    </w:tbl>
    <w:p w14:paraId="3158D8FC" w14:textId="77777777" w:rsidR="00C13035" w:rsidRDefault="00C13035" w:rsidP="00C13035">
      <w:pPr>
        <w:sectPr w:rsidR="00C13035" w:rsidSect="0054197F">
          <w:footerReference w:type="default" r:id="rId7"/>
          <w:pgSz w:w="16840" w:h="11920" w:orient="landscape"/>
          <w:pgMar w:top="534" w:right="800" w:bottom="280" w:left="800" w:header="0" w:footer="0" w:gutter="0"/>
          <w:cols w:space="720"/>
        </w:sectPr>
      </w:pPr>
    </w:p>
    <w:p w14:paraId="3CE45F16" w14:textId="77777777" w:rsidR="007B3BC0" w:rsidRPr="003327B4" w:rsidRDefault="007B3BC0" w:rsidP="00E14C57">
      <w:pPr>
        <w:spacing w:before="24" w:after="0" w:line="240" w:lineRule="auto"/>
        <w:ind w:right="-20"/>
        <w:rPr>
          <w:rFonts w:ascii="Arial" w:hAnsi="Arial" w:cs="Arial" w:hint="eastAsia"/>
          <w:b/>
          <w:bCs/>
          <w:sz w:val="24"/>
          <w:szCs w:val="24"/>
          <w:lang w:eastAsia="zh-CN"/>
        </w:rPr>
      </w:pPr>
    </w:p>
    <w:sectPr w:rsidR="007B3BC0" w:rsidRPr="003327B4" w:rsidSect="0054197F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B90C" w14:textId="77777777" w:rsidR="0054197F" w:rsidRDefault="0054197F">
      <w:pPr>
        <w:spacing w:after="0" w:line="240" w:lineRule="auto"/>
      </w:pPr>
      <w:r>
        <w:separator/>
      </w:r>
    </w:p>
  </w:endnote>
  <w:endnote w:type="continuationSeparator" w:id="0">
    <w:p w14:paraId="2304E958" w14:textId="77777777" w:rsidR="0054197F" w:rsidRDefault="0054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§´U'38Óˇøî{Â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0E6B" w14:textId="77777777" w:rsidR="00C13035" w:rsidRDefault="00C13035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DAE" w14:textId="77777777" w:rsidR="00000000" w:rsidRDefault="0000000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0FA9" w14:textId="77777777" w:rsidR="0054197F" w:rsidRDefault="0054197F">
      <w:pPr>
        <w:spacing w:after="0" w:line="240" w:lineRule="auto"/>
      </w:pPr>
      <w:r>
        <w:separator/>
      </w:r>
    </w:p>
  </w:footnote>
  <w:footnote w:type="continuationSeparator" w:id="0">
    <w:p w14:paraId="0F0E7326" w14:textId="77777777" w:rsidR="0054197F" w:rsidRDefault="0054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861"/>
    <w:multiLevelType w:val="hybridMultilevel"/>
    <w:tmpl w:val="40E2B07E"/>
    <w:lvl w:ilvl="0" w:tplc="6398527E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636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6C"/>
    <w:rsid w:val="0008081B"/>
    <w:rsid w:val="000930B0"/>
    <w:rsid w:val="000A4C25"/>
    <w:rsid w:val="000D19EB"/>
    <w:rsid w:val="0012771C"/>
    <w:rsid w:val="0013082C"/>
    <w:rsid w:val="00151A17"/>
    <w:rsid w:val="0018079C"/>
    <w:rsid w:val="001B3CEE"/>
    <w:rsid w:val="001C7D30"/>
    <w:rsid w:val="001D1DAF"/>
    <w:rsid w:val="001E606B"/>
    <w:rsid w:val="00203533"/>
    <w:rsid w:val="0022725F"/>
    <w:rsid w:val="00257576"/>
    <w:rsid w:val="0027122F"/>
    <w:rsid w:val="002A5FF9"/>
    <w:rsid w:val="00322166"/>
    <w:rsid w:val="003327B4"/>
    <w:rsid w:val="003C0D18"/>
    <w:rsid w:val="003D3646"/>
    <w:rsid w:val="003F7312"/>
    <w:rsid w:val="00431E40"/>
    <w:rsid w:val="00447042"/>
    <w:rsid w:val="00491104"/>
    <w:rsid w:val="004B0473"/>
    <w:rsid w:val="004C208D"/>
    <w:rsid w:val="004E6907"/>
    <w:rsid w:val="004F7748"/>
    <w:rsid w:val="0054197F"/>
    <w:rsid w:val="0055423B"/>
    <w:rsid w:val="00580CB8"/>
    <w:rsid w:val="00594DB3"/>
    <w:rsid w:val="006157E1"/>
    <w:rsid w:val="006B61F9"/>
    <w:rsid w:val="006C3130"/>
    <w:rsid w:val="00750D4A"/>
    <w:rsid w:val="00770EF4"/>
    <w:rsid w:val="007B3BC0"/>
    <w:rsid w:val="007E6F79"/>
    <w:rsid w:val="00807496"/>
    <w:rsid w:val="00836C76"/>
    <w:rsid w:val="0084085B"/>
    <w:rsid w:val="00851E77"/>
    <w:rsid w:val="00883BF6"/>
    <w:rsid w:val="008E5F16"/>
    <w:rsid w:val="00941847"/>
    <w:rsid w:val="009523E9"/>
    <w:rsid w:val="009822B0"/>
    <w:rsid w:val="00985B53"/>
    <w:rsid w:val="00A1467C"/>
    <w:rsid w:val="00A35FE5"/>
    <w:rsid w:val="00B41E6C"/>
    <w:rsid w:val="00C13035"/>
    <w:rsid w:val="00C14855"/>
    <w:rsid w:val="00C84ADD"/>
    <w:rsid w:val="00D2515C"/>
    <w:rsid w:val="00D71BB3"/>
    <w:rsid w:val="00DC0CB4"/>
    <w:rsid w:val="00DD0FD0"/>
    <w:rsid w:val="00E14C57"/>
    <w:rsid w:val="00E45F12"/>
    <w:rsid w:val="00E549B0"/>
    <w:rsid w:val="00E629D7"/>
    <w:rsid w:val="00E87E84"/>
    <w:rsid w:val="00EE2F4A"/>
    <w:rsid w:val="00F10BDD"/>
    <w:rsid w:val="00F12E7B"/>
    <w:rsid w:val="00F44C60"/>
    <w:rsid w:val="00F855B2"/>
    <w:rsid w:val="00F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8D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41E6C"/>
    <w:pPr>
      <w:widowControl w:val="0"/>
      <w:spacing w:after="200" w:line="276" w:lineRule="auto"/>
    </w:pPr>
    <w:rPr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0"/>
    <w:pPr>
      <w:spacing w:after="0" w:line="240" w:lineRule="auto"/>
      <w:ind w:firstLineChars="200" w:firstLine="420"/>
      <w:jc w:val="both"/>
    </w:pPr>
    <w:rPr>
      <w:rFonts w:ascii="Times New Roman" w:eastAsia="宋体" w:hAnsi="Times New Roman" w:cs="Times New Roman"/>
      <w:bCs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77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6th Joint Workshop for Building / Civil Engineering between Tokyo Tech &amp; Ton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Suwen Chen</dc:creator>
  <cp:keywords/>
  <dc:description/>
  <cp:lastModifiedBy>Dr.Cheng Fang</cp:lastModifiedBy>
  <cp:revision>22</cp:revision>
  <dcterms:created xsi:type="dcterms:W3CDTF">2017-02-28T01:20:00Z</dcterms:created>
  <dcterms:modified xsi:type="dcterms:W3CDTF">2024-03-13T11:53:00Z</dcterms:modified>
</cp:coreProperties>
</file>